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AC" w:rsidRPr="008B22AC" w:rsidRDefault="008B22AC" w:rsidP="008B22A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2AC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ГОСУДАРСТВЕННАЯ СТАТИСТИЧЕСКАЯ ОТЧЕТНОСТЬ</w:t>
      </w:r>
    </w:p>
    <w:p w:rsidR="008B22AC" w:rsidRPr="008B22AC" w:rsidRDefault="008B22AC" w:rsidP="008B22A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2AC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АБХАЗИЯ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7"/>
      </w:tblGrid>
      <w:tr w:rsidR="008B22AC" w:rsidRPr="008B22AC" w:rsidTr="005E21B8">
        <w:trPr>
          <w:trHeight w:val="248"/>
        </w:trPr>
        <w:tc>
          <w:tcPr>
            <w:tcW w:w="5917" w:type="dxa"/>
          </w:tcPr>
          <w:p w:rsidR="008B22AC" w:rsidRPr="008B22AC" w:rsidRDefault="008B22AC" w:rsidP="008B22AC">
            <w:pPr>
              <w:tabs>
                <w:tab w:val="left" w:pos="129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B22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Конфиденциальность информации гарантируется</w:t>
            </w:r>
          </w:p>
        </w:tc>
      </w:tr>
    </w:tbl>
    <w:p w:rsidR="008B22AC" w:rsidRPr="008B22AC" w:rsidRDefault="008B22AC" w:rsidP="008B22AC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85" w:tblpY="255"/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1555"/>
        <w:gridCol w:w="2630"/>
        <w:gridCol w:w="1429"/>
        <w:gridCol w:w="1566"/>
        <w:gridCol w:w="3824"/>
      </w:tblGrid>
      <w:tr w:rsidR="008B22AC" w:rsidRPr="004B2E46" w:rsidTr="005E21B8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</w:t>
            </w:r>
          </w:p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ФОРМА №1-услуги (курорт)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Утверждена приказом 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Государственного комитета 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Республики Абхазия по статистике 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="00DF4E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195</w:t>
            </w: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/Ф от</w:t>
            </w:r>
            <w:r w:rsidR="00DF4E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26 июня</w:t>
            </w: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DF4E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Квартальная</w:t>
            </w:r>
          </w:p>
        </w:tc>
      </w:tr>
      <w:tr w:rsidR="008B22AC" w:rsidRPr="004B2E46" w:rsidTr="005E21B8">
        <w:trPr>
          <w:trHeight w:val="41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B22AC" w:rsidRPr="004B2E46" w:rsidTr="005E21B8">
        <w:trPr>
          <w:trHeight w:val="25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деятельности</w:t>
            </w:r>
          </w:p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B22AC" w:rsidRPr="004B2E46" w:rsidTr="005E21B8">
        <w:trPr>
          <w:trHeight w:val="5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B22AC" w:rsidRPr="004B2E46" w:rsidTr="005E21B8">
        <w:trPr>
          <w:trHeight w:val="28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СКАТО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Представляют все юридические лица, независимо от форм собственности, занимающиеся соответствующим видом деятельности - в органы статистики по окончании отчетного периода в течении: </w:t>
            </w:r>
          </w:p>
          <w:p w:rsidR="008B22AC" w:rsidRPr="004B2E46" w:rsidRDefault="008B22AC" w:rsidP="008B2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 дней по окончании месяца</w:t>
            </w:r>
          </w:p>
        </w:tc>
      </w:tr>
      <w:tr w:rsidR="008B22AC" w:rsidRPr="004B2E46" w:rsidTr="005E21B8">
        <w:trPr>
          <w:trHeight w:val="42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B22AC" w:rsidRPr="004B2E46" w:rsidTr="005E21B8">
        <w:trPr>
          <w:trHeight w:val="200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Контактные телефоны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Электронная почта </w:t>
            </w: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@</w:t>
            </w: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B22AC" w:rsidRPr="004B2E46" w:rsidTr="005E21B8">
        <w:trPr>
          <w:trHeight w:val="147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2E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+7(940)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AC" w:rsidRPr="004B2E46" w:rsidRDefault="008B22AC" w:rsidP="008B22AC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B22AC" w:rsidRPr="004B2E46" w:rsidRDefault="008B22AC" w:rsidP="008B22AC">
      <w:pPr>
        <w:tabs>
          <w:tab w:val="left" w:pos="1290"/>
        </w:tabs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B22AC" w:rsidRPr="00DD094C" w:rsidRDefault="008B22AC" w:rsidP="008B22AC">
      <w:pPr>
        <w:pStyle w:val="a3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DD094C">
        <w:rPr>
          <w:rFonts w:ascii="Times New Roman" w:hAnsi="Times New Roman"/>
          <w:b/>
          <w:szCs w:val="24"/>
        </w:rPr>
        <w:t>ОТЧЕТ</w:t>
      </w:r>
    </w:p>
    <w:p w:rsidR="008B22AC" w:rsidRPr="00DD094C" w:rsidRDefault="008B22AC" w:rsidP="008B22AC">
      <w:pPr>
        <w:pStyle w:val="a3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DD094C">
        <w:rPr>
          <w:rFonts w:ascii="Times New Roman" w:hAnsi="Times New Roman"/>
          <w:b/>
          <w:szCs w:val="24"/>
        </w:rPr>
        <w:t>организаций курортно-туристической сферы</w:t>
      </w:r>
    </w:p>
    <w:p w:rsidR="008B22AC" w:rsidRDefault="008B22AC" w:rsidP="008B22AC">
      <w:pPr>
        <w:pStyle w:val="a3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B22AC">
        <w:rPr>
          <w:rFonts w:ascii="Times New Roman" w:hAnsi="Times New Roman"/>
          <w:b/>
          <w:szCs w:val="24"/>
        </w:rPr>
        <w:t>за ___________________ 20___г.</w:t>
      </w:r>
    </w:p>
    <w:p w:rsidR="00837AB7" w:rsidRDefault="00837AB7" w:rsidP="008B22AC">
      <w:pPr>
        <w:pStyle w:val="a3"/>
        <w:spacing w:line="36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a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708"/>
        <w:gridCol w:w="1418"/>
        <w:gridCol w:w="1134"/>
        <w:gridCol w:w="1134"/>
        <w:gridCol w:w="1134"/>
        <w:gridCol w:w="1134"/>
      </w:tblGrid>
      <w:tr w:rsidR="005E21B8" w:rsidRPr="005C6846" w:rsidTr="00837AB7">
        <w:trPr>
          <w:trHeight w:val="539"/>
        </w:trPr>
        <w:tc>
          <w:tcPr>
            <w:tcW w:w="3936" w:type="dxa"/>
            <w:vMerge w:val="restart"/>
            <w:vAlign w:val="center"/>
          </w:tcPr>
          <w:p w:rsidR="005E21B8" w:rsidRPr="00B20FB0" w:rsidRDefault="005E21B8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и количество санаторно-курортных                  учреждений и учреждений отдыха</w:t>
            </w:r>
          </w:p>
        </w:tc>
        <w:tc>
          <w:tcPr>
            <w:tcW w:w="708" w:type="dxa"/>
            <w:vMerge w:val="restart"/>
            <w:vAlign w:val="center"/>
          </w:tcPr>
          <w:p w:rsidR="005E21B8" w:rsidRPr="00B20FB0" w:rsidRDefault="005E21B8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стр</w:t>
            </w:r>
            <w:r w:rsidR="00522DAE"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5E21B8" w:rsidRPr="00B20FB0" w:rsidRDefault="005E21B8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объектов (</w:t>
            </w:r>
            <w:proofErr w:type="spellStart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5E21B8" w:rsidRPr="00B20FB0" w:rsidRDefault="005E21B8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Сезонность</w:t>
            </w:r>
          </w:p>
          <w:p w:rsidR="005E21B8" w:rsidRPr="00B20FB0" w:rsidRDefault="005E21B8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5E21B8" w:rsidRPr="00B20FB0" w:rsidRDefault="00B20FB0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Медицинский профиль</w:t>
            </w:r>
          </w:p>
          <w:p w:rsidR="005E21B8" w:rsidRPr="00B20FB0" w:rsidRDefault="005E21B8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E56B1" w:rsidRPr="005C6846" w:rsidTr="00837AB7">
        <w:trPr>
          <w:trHeight w:val="497"/>
        </w:trPr>
        <w:tc>
          <w:tcPr>
            <w:tcW w:w="3936" w:type="dxa"/>
            <w:vMerge/>
            <w:vAlign w:val="center"/>
          </w:tcPr>
          <w:p w:rsidR="00AE56B1" w:rsidRPr="00B20FB0" w:rsidRDefault="00AE56B1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E56B1" w:rsidRPr="00B20FB0" w:rsidRDefault="00AE56B1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56B1" w:rsidRPr="00B20FB0" w:rsidRDefault="00AE56B1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56B1" w:rsidRPr="00B20FB0" w:rsidRDefault="00AE56B1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Круглого-дичные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E56B1" w:rsidRPr="00B20FB0" w:rsidRDefault="00AE56B1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Сезонные</w:t>
            </w:r>
          </w:p>
        </w:tc>
        <w:tc>
          <w:tcPr>
            <w:tcW w:w="1134" w:type="dxa"/>
            <w:vAlign w:val="center"/>
          </w:tcPr>
          <w:p w:rsidR="00AE56B1" w:rsidRPr="00B20FB0" w:rsidRDefault="00B20FB0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лечением</w:t>
            </w:r>
          </w:p>
        </w:tc>
        <w:tc>
          <w:tcPr>
            <w:tcW w:w="1134" w:type="dxa"/>
            <w:vAlign w:val="center"/>
          </w:tcPr>
          <w:p w:rsidR="00AE56B1" w:rsidRPr="00B20FB0" w:rsidRDefault="00B20FB0" w:rsidP="00837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лечения</w:t>
            </w:r>
          </w:p>
        </w:tc>
      </w:tr>
      <w:tr w:rsidR="00AE56B1" w:rsidRPr="005C6846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E56B1" w:rsidRPr="00B20FB0" w:rsidRDefault="00DD094C" w:rsidP="00AE56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E56B1" w:rsidRPr="00B20FB0" w:rsidRDefault="00DD094C" w:rsidP="00CE1E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Санаторий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 xml:space="preserve">Пансионат 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304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Санаторно-оздоровительный лагерь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70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База отдыха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B20FB0">
        <w:trPr>
          <w:trHeight w:val="283"/>
        </w:trPr>
        <w:tc>
          <w:tcPr>
            <w:tcW w:w="3936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70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</w:tcPr>
          <w:p w:rsidR="00AE56B1" w:rsidRPr="00B20FB0" w:rsidRDefault="00AE56B1" w:rsidP="005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B1" w:rsidTr="00837AB7">
        <w:trPr>
          <w:trHeight w:val="445"/>
        </w:trPr>
        <w:tc>
          <w:tcPr>
            <w:tcW w:w="3936" w:type="dxa"/>
          </w:tcPr>
          <w:p w:rsidR="00AE56B1" w:rsidRPr="00B20FB0" w:rsidRDefault="00AE56B1" w:rsidP="005E2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6B1" w:rsidRPr="00B20FB0" w:rsidRDefault="00AE56B1" w:rsidP="005E2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Итого (01+02+03+04+05+06+07+08+09)</w:t>
            </w:r>
          </w:p>
        </w:tc>
        <w:tc>
          <w:tcPr>
            <w:tcW w:w="708" w:type="dxa"/>
          </w:tcPr>
          <w:p w:rsidR="00AE56B1" w:rsidRPr="00B20FB0" w:rsidRDefault="00AE56B1" w:rsidP="005E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AE56B1" w:rsidRPr="00B20FB0" w:rsidRDefault="00AE56B1" w:rsidP="005E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E2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E2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E2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6B1" w:rsidRPr="00B20FB0" w:rsidRDefault="00AE56B1" w:rsidP="005E2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2AC" w:rsidRPr="008B22AC" w:rsidRDefault="008B22AC" w:rsidP="008B22AC">
      <w:pPr>
        <w:pStyle w:val="a3"/>
        <w:spacing w:line="360" w:lineRule="auto"/>
        <w:ind w:hanging="7371"/>
        <w:rPr>
          <w:rFonts w:ascii="Times New Roman" w:hAnsi="Times New Roman"/>
          <w:szCs w:val="24"/>
        </w:rPr>
      </w:pPr>
      <w:r w:rsidRPr="008B22AC">
        <w:rPr>
          <w:rFonts w:ascii="Times New Roman" w:hAnsi="Times New Roman"/>
          <w:szCs w:val="24"/>
        </w:rPr>
        <w:t xml:space="preserve">                       </w:t>
      </w:r>
    </w:p>
    <w:p w:rsidR="00BC09CF" w:rsidRPr="00837AB7" w:rsidRDefault="00BC09CF" w:rsidP="00837AB7">
      <w:pPr>
        <w:pStyle w:val="a3"/>
        <w:ind w:left="7938" w:right="-143" w:hanging="7512"/>
        <w:rPr>
          <w:rFonts w:ascii="Times New Roman" w:hAnsi="Times New Roman"/>
          <w:szCs w:val="24"/>
        </w:rPr>
      </w:pPr>
      <w:proofErr w:type="gramStart"/>
      <w:r w:rsidRPr="00837AB7">
        <w:rPr>
          <w:rFonts w:ascii="Times New Roman" w:hAnsi="Times New Roman"/>
          <w:b/>
          <w:szCs w:val="24"/>
          <w:lang w:val="en-US"/>
        </w:rPr>
        <w:t>I</w:t>
      </w:r>
      <w:r w:rsidR="00881A98" w:rsidRPr="00837AB7">
        <w:rPr>
          <w:rFonts w:ascii="Times New Roman" w:hAnsi="Times New Roman"/>
          <w:b/>
          <w:szCs w:val="24"/>
          <w:lang w:val="en-US"/>
        </w:rPr>
        <w:t xml:space="preserve"> </w:t>
      </w:r>
      <w:r w:rsidR="00C6020C" w:rsidRPr="00837AB7">
        <w:rPr>
          <w:rFonts w:ascii="Times New Roman" w:hAnsi="Times New Roman"/>
          <w:b/>
          <w:szCs w:val="24"/>
        </w:rPr>
        <w:t>.</w:t>
      </w:r>
      <w:proofErr w:type="gramEnd"/>
      <w:r w:rsidRPr="00837AB7">
        <w:rPr>
          <w:rFonts w:ascii="Times New Roman" w:hAnsi="Times New Roman"/>
          <w:b/>
          <w:szCs w:val="24"/>
        </w:rPr>
        <w:t xml:space="preserve"> Объем оказанных</w:t>
      </w:r>
      <w:r w:rsidRPr="00837AB7">
        <w:rPr>
          <w:rFonts w:ascii="Times New Roman" w:hAnsi="Times New Roman"/>
          <w:szCs w:val="24"/>
        </w:rPr>
        <w:t xml:space="preserve"> </w:t>
      </w:r>
      <w:r w:rsidRPr="00837AB7">
        <w:rPr>
          <w:rFonts w:ascii="Times New Roman" w:hAnsi="Times New Roman"/>
          <w:b/>
          <w:szCs w:val="24"/>
        </w:rPr>
        <w:t xml:space="preserve">услуг  </w:t>
      </w:r>
      <w:r w:rsidRPr="00837AB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  <w:gridCol w:w="872"/>
        <w:gridCol w:w="3239"/>
        <w:gridCol w:w="3118"/>
      </w:tblGrid>
      <w:tr w:rsidR="00A5595D" w:rsidRPr="00837AB7" w:rsidTr="00A5595D">
        <w:trPr>
          <w:cantSplit/>
          <w:trHeight w:val="627"/>
        </w:trPr>
        <w:tc>
          <w:tcPr>
            <w:tcW w:w="3227" w:type="dxa"/>
            <w:vMerge w:val="restart"/>
          </w:tcPr>
          <w:p w:rsidR="00A5595D" w:rsidRPr="00837AB7" w:rsidRDefault="00A5595D" w:rsidP="0052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5D" w:rsidRPr="00837AB7" w:rsidRDefault="00A5595D" w:rsidP="0052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A5595D" w:rsidRPr="00837AB7" w:rsidRDefault="00A5595D" w:rsidP="0052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vAlign w:val="center"/>
          </w:tcPr>
          <w:p w:rsidR="00A5595D" w:rsidRPr="00837AB7" w:rsidRDefault="00A5595D" w:rsidP="0052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стр.</w:t>
            </w:r>
          </w:p>
        </w:tc>
        <w:tc>
          <w:tcPr>
            <w:tcW w:w="6357" w:type="dxa"/>
            <w:gridSpan w:val="2"/>
            <w:vAlign w:val="center"/>
          </w:tcPr>
          <w:p w:rsidR="00A5595D" w:rsidRPr="00837AB7" w:rsidRDefault="00A5595D" w:rsidP="00522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С начала отчетного периода</w:t>
            </w:r>
          </w:p>
        </w:tc>
      </w:tr>
      <w:tr w:rsidR="00A5595D" w:rsidRPr="00837AB7" w:rsidTr="00A5595D">
        <w:trPr>
          <w:cantSplit/>
          <w:trHeight w:val="710"/>
        </w:trPr>
        <w:tc>
          <w:tcPr>
            <w:tcW w:w="3227" w:type="dxa"/>
            <w:vMerge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Объем оказанных платных услуг (тыс</w:t>
            </w:r>
            <w:proofErr w:type="gramStart"/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3118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Количество обслуженных лиц (человек)</w:t>
            </w:r>
          </w:p>
        </w:tc>
      </w:tr>
      <w:tr w:rsidR="00C030DC" w:rsidRPr="00837AB7" w:rsidTr="00A5595D">
        <w:tc>
          <w:tcPr>
            <w:tcW w:w="3227" w:type="dxa"/>
          </w:tcPr>
          <w:p w:rsidR="00C030DC" w:rsidRPr="00F80DE1" w:rsidRDefault="00C030DC" w:rsidP="00AE56B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:rsidR="00C030DC" w:rsidRPr="00F80DE1" w:rsidRDefault="00C030DC" w:rsidP="00AE5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39" w:type="dxa"/>
          </w:tcPr>
          <w:p w:rsidR="00C030DC" w:rsidRPr="00F80DE1" w:rsidRDefault="00C030DC" w:rsidP="00AE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</w:tcPr>
          <w:p w:rsidR="00C030DC" w:rsidRPr="00A5595D" w:rsidRDefault="00A5595D" w:rsidP="00AE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5595D" w:rsidRPr="00837AB7" w:rsidTr="00A5595D">
        <w:tc>
          <w:tcPr>
            <w:tcW w:w="3227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(стр.12+стр.13+стр.1</w:t>
            </w: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72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239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5D" w:rsidRPr="00837AB7" w:rsidTr="00A5595D">
        <w:trPr>
          <w:trHeight w:val="604"/>
        </w:trPr>
        <w:tc>
          <w:tcPr>
            <w:tcW w:w="3227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 xml:space="preserve">         в том числе: </w:t>
            </w:r>
          </w:p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Санаторно-курортные</w:t>
            </w:r>
          </w:p>
        </w:tc>
        <w:tc>
          <w:tcPr>
            <w:tcW w:w="872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239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5D" w:rsidRPr="00837AB7" w:rsidTr="00A5595D">
        <w:tc>
          <w:tcPr>
            <w:tcW w:w="3227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Туристско-экскурсионные</w:t>
            </w:r>
          </w:p>
        </w:tc>
        <w:tc>
          <w:tcPr>
            <w:tcW w:w="872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239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5D" w:rsidRPr="00837AB7" w:rsidTr="00A5595D">
        <w:tc>
          <w:tcPr>
            <w:tcW w:w="3227" w:type="dxa"/>
          </w:tcPr>
          <w:p w:rsidR="00A5595D" w:rsidRPr="00837AB7" w:rsidRDefault="00A5595D" w:rsidP="00A5595D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872" w:type="dxa"/>
            <w:vAlign w:val="center"/>
          </w:tcPr>
          <w:p w:rsidR="00A5595D" w:rsidRPr="00837AB7" w:rsidRDefault="00A5595D" w:rsidP="00A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AB7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239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595D" w:rsidRPr="00837AB7" w:rsidRDefault="00A5595D" w:rsidP="00A55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2E46" w:rsidRPr="00837AB7" w:rsidRDefault="008B22AC" w:rsidP="00755B88">
      <w:pPr>
        <w:pStyle w:val="a3"/>
        <w:spacing w:line="360" w:lineRule="auto"/>
        <w:ind w:hanging="7512"/>
        <w:rPr>
          <w:rFonts w:ascii="Times New Roman" w:hAnsi="Times New Roman"/>
          <w:b/>
          <w:bCs/>
          <w:szCs w:val="24"/>
        </w:rPr>
      </w:pPr>
      <w:r w:rsidRPr="00837AB7">
        <w:rPr>
          <w:rFonts w:ascii="Times New Roman" w:hAnsi="Times New Roman"/>
          <w:b/>
          <w:sz w:val="20"/>
        </w:rPr>
        <w:t xml:space="preserve"> – Объем оказанных</w:t>
      </w:r>
      <w:r w:rsidRPr="00837AB7">
        <w:rPr>
          <w:rFonts w:ascii="Times New Roman" w:hAnsi="Times New Roman"/>
          <w:sz w:val="20"/>
        </w:rPr>
        <w:t xml:space="preserve"> </w:t>
      </w:r>
      <w:r w:rsidRPr="00837AB7">
        <w:rPr>
          <w:rFonts w:ascii="Times New Roman" w:hAnsi="Times New Roman"/>
          <w:b/>
          <w:sz w:val="20"/>
        </w:rPr>
        <w:t xml:space="preserve">услуг  </w:t>
      </w:r>
      <w:r w:rsidRPr="00837AB7">
        <w:rPr>
          <w:rFonts w:ascii="Times New Roman" w:hAnsi="Times New Roman"/>
          <w:sz w:val="20"/>
        </w:rPr>
        <w:t xml:space="preserve">    </w:t>
      </w:r>
      <w:r w:rsidR="004B2E46" w:rsidRPr="00837AB7">
        <w:rPr>
          <w:rFonts w:ascii="Times New Roman" w:hAnsi="Times New Roman"/>
          <w:b/>
          <w:bCs/>
          <w:szCs w:val="24"/>
        </w:rPr>
        <w:br w:type="page"/>
      </w:r>
    </w:p>
    <w:p w:rsidR="00C775FB" w:rsidRPr="00837AB7" w:rsidRDefault="004B2E46" w:rsidP="004B2E4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7AB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837AB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8B22AC" w:rsidRPr="00837AB7">
        <w:rPr>
          <w:rFonts w:ascii="Times New Roman" w:hAnsi="Times New Roman" w:cs="Times New Roman"/>
          <w:b/>
          <w:bCs/>
          <w:sz w:val="24"/>
          <w:szCs w:val="24"/>
        </w:rPr>
        <w:t>Сведения о санато</w:t>
      </w:r>
      <w:r w:rsidRPr="00837AB7">
        <w:rPr>
          <w:rFonts w:ascii="Times New Roman" w:hAnsi="Times New Roman" w:cs="Times New Roman"/>
          <w:b/>
          <w:bCs/>
          <w:sz w:val="24"/>
          <w:szCs w:val="24"/>
        </w:rPr>
        <w:t>рно-курортных организациях</w:t>
      </w:r>
    </w:p>
    <w:p w:rsidR="008B22AC" w:rsidRPr="00837AB7" w:rsidRDefault="008B22AC" w:rsidP="008B22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AB7">
        <w:rPr>
          <w:rFonts w:ascii="Times New Roman" w:hAnsi="Times New Roman" w:cs="Times New Roman"/>
          <w:b/>
          <w:bCs/>
          <w:sz w:val="24"/>
          <w:szCs w:val="24"/>
        </w:rPr>
        <w:t xml:space="preserve"> Наличие кадров</w:t>
      </w:r>
    </w:p>
    <w:p w:rsidR="008B22AC" w:rsidRPr="008B22AC" w:rsidRDefault="00837AB7" w:rsidP="0083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B22AC" w:rsidRPr="008B22AC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830"/>
        <w:gridCol w:w="1843"/>
      </w:tblGrid>
      <w:tr w:rsidR="00C775FB" w:rsidRPr="008B22AC" w:rsidTr="00C6020C">
        <w:trPr>
          <w:cantSplit/>
          <w:trHeight w:val="230"/>
        </w:trPr>
        <w:tc>
          <w:tcPr>
            <w:tcW w:w="9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75FB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5FB" w:rsidRPr="008B2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5FB" w:rsidRPr="008B22AC" w:rsidTr="00C6020C">
        <w:trPr>
          <w:cantSplit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5FB" w:rsidRPr="00C775FB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5FB" w:rsidRPr="008B22AC" w:rsidTr="00C6020C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75FB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5FB" w:rsidRPr="008B2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5FB" w:rsidRPr="008B22AC" w:rsidTr="00C6020C">
        <w:trPr>
          <w:cantSplit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5FB" w:rsidRPr="008B2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Средний медперсонал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2AC" w:rsidRPr="008B22AC" w:rsidRDefault="008B22AC" w:rsidP="008B22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2AC" w:rsidRPr="00837AB7" w:rsidRDefault="008B22AC" w:rsidP="008B22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E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7AB7">
        <w:rPr>
          <w:rFonts w:ascii="Times New Roman" w:hAnsi="Times New Roman" w:cs="Times New Roman"/>
          <w:b/>
          <w:bCs/>
          <w:sz w:val="24"/>
          <w:szCs w:val="24"/>
        </w:rPr>
        <w:t>Номерной фонд и его использование</w:t>
      </w:r>
    </w:p>
    <w:p w:rsidR="00C6020C" w:rsidRPr="004B2E46" w:rsidRDefault="00C6020C" w:rsidP="008B22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7683"/>
        <w:gridCol w:w="1780"/>
      </w:tblGrid>
      <w:tr w:rsidR="008B22AC" w:rsidRPr="008B22AC" w:rsidTr="00D6732B">
        <w:trPr>
          <w:cantSplit/>
          <w:trHeight w:val="33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AC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2AC" w:rsidRPr="008B2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AC" w:rsidRPr="00C775FB" w:rsidRDefault="008B22AC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Число фактически развернутых койко-мест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AC" w:rsidRPr="002E1141" w:rsidRDefault="008B22AC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5FB" w:rsidRPr="008B22AC" w:rsidTr="00D6732B">
        <w:trPr>
          <w:cantSplit/>
          <w:trHeight w:val="26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5FB" w:rsidRPr="008B22AC" w:rsidRDefault="00C775FB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5FB" w:rsidRPr="008B22AC" w:rsidRDefault="00C775FB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2AC" w:rsidRPr="008B22AC" w:rsidTr="00D6732B">
        <w:trPr>
          <w:cantSplit/>
          <w:trHeight w:val="271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C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2AC" w:rsidRPr="008B22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3" w:type="dxa"/>
            <w:tcBorders>
              <w:left w:val="single" w:sz="4" w:space="0" w:color="auto"/>
              <w:bottom w:val="single" w:sz="4" w:space="0" w:color="auto"/>
            </w:tcBorders>
          </w:tcPr>
          <w:p w:rsidR="008B22AC" w:rsidRPr="008B22AC" w:rsidRDefault="008B22AC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круглогодовых (постоянных)</w:t>
            </w:r>
          </w:p>
        </w:tc>
        <w:tc>
          <w:tcPr>
            <w:tcW w:w="1780" w:type="dxa"/>
            <w:tcBorders>
              <w:bottom w:val="single" w:sz="4" w:space="0" w:color="auto"/>
              <w:right w:val="single" w:sz="4" w:space="0" w:color="auto"/>
            </w:tcBorders>
          </w:tcPr>
          <w:p w:rsidR="008B22AC" w:rsidRPr="00C775FB" w:rsidRDefault="008B22AC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2AC" w:rsidRPr="008B22AC" w:rsidTr="00D6732B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C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2AC" w:rsidRPr="008B22AC" w:rsidRDefault="008B22AC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в месяц максимального развертывания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C" w:rsidRPr="008B22AC" w:rsidRDefault="008B22AC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2AC" w:rsidRPr="008B22AC" w:rsidTr="00D673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C" w:rsidRPr="008B22AC" w:rsidRDefault="00837AB7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2AC" w:rsidRPr="008B2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2AC" w:rsidRPr="008B22AC" w:rsidRDefault="008B22AC" w:rsidP="004B2E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2AC">
              <w:rPr>
                <w:rFonts w:ascii="Times New Roman" w:hAnsi="Times New Roman" w:cs="Times New Roman"/>
                <w:sz w:val="24"/>
                <w:szCs w:val="24"/>
              </w:rPr>
              <w:t>Число фактически проведенных койко-дней (отдыхающими длительного и одно-двух дневного пребывания)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C" w:rsidRPr="008B22AC" w:rsidRDefault="008B22AC" w:rsidP="004B2E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2AC" w:rsidRPr="008B22AC" w:rsidRDefault="008B22AC" w:rsidP="008B22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2AC" w:rsidRPr="00F80DE1" w:rsidRDefault="008B22AC" w:rsidP="008B22AC">
      <w:pPr>
        <w:pStyle w:val="a3"/>
        <w:spacing w:line="360" w:lineRule="auto"/>
        <w:rPr>
          <w:rFonts w:ascii="Times New Roman" w:hAnsi="Times New Roman"/>
          <w:szCs w:val="24"/>
        </w:rPr>
      </w:pPr>
    </w:p>
    <w:p w:rsidR="008B22AC" w:rsidRPr="008B22AC" w:rsidRDefault="00C6020C" w:rsidP="008B22AC">
      <w:pPr>
        <w:tabs>
          <w:tab w:val="left" w:pos="665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8B22AC" w:rsidRPr="008B22AC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организации __________________________</w:t>
      </w:r>
      <w:r w:rsidR="008B22AC" w:rsidRPr="008B22A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______________________</w:t>
      </w:r>
    </w:p>
    <w:p w:rsidR="008B22AC" w:rsidRPr="008B22AC" w:rsidRDefault="008B22AC" w:rsidP="008B22AC">
      <w:pPr>
        <w:tabs>
          <w:tab w:val="left" w:pos="738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2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(Ф.И.О.)</w:t>
      </w:r>
      <w:r w:rsidRPr="008B22A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(подпись)</w:t>
      </w:r>
    </w:p>
    <w:p w:rsidR="008B22AC" w:rsidRPr="008B22AC" w:rsidRDefault="008B22AC" w:rsidP="008B22AC">
      <w:pPr>
        <w:tabs>
          <w:tab w:val="left" w:pos="738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22AC" w:rsidRPr="008B22AC" w:rsidRDefault="00C6020C" w:rsidP="008B22A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8B22AC" w:rsidRPr="008B22AC">
        <w:rPr>
          <w:rFonts w:ascii="Times New Roman" w:eastAsia="Calibri" w:hAnsi="Times New Roman" w:cs="Times New Roman"/>
          <w:color w:val="000000"/>
          <w:sz w:val="24"/>
          <w:szCs w:val="24"/>
        </w:rPr>
        <w:t>Главный бухгалтер __________________________                             ______________________</w:t>
      </w:r>
    </w:p>
    <w:p w:rsidR="008B22AC" w:rsidRPr="008B22AC" w:rsidRDefault="008B22AC" w:rsidP="008B22AC">
      <w:pPr>
        <w:tabs>
          <w:tab w:val="left" w:pos="624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2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(Ф.И.О.)                                                                  (подпись)</w:t>
      </w:r>
    </w:p>
    <w:p w:rsidR="008B22AC" w:rsidRPr="008B22AC" w:rsidRDefault="008B22AC" w:rsidP="008B22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2AC" w:rsidRPr="008B22AC" w:rsidRDefault="008B22AC" w:rsidP="008B22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2419" w:rsidRDefault="00E72419"/>
    <w:sectPr w:rsidR="00E72419" w:rsidSect="0096430E">
      <w:pgSz w:w="11906" w:h="16838"/>
      <w:pgMar w:top="567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0F71"/>
    <w:multiLevelType w:val="hybridMultilevel"/>
    <w:tmpl w:val="34F02420"/>
    <w:lvl w:ilvl="0" w:tplc="55A055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8B22AC"/>
    <w:rsid w:val="0002714C"/>
    <w:rsid w:val="000506CA"/>
    <w:rsid w:val="000873E8"/>
    <w:rsid w:val="00272BA9"/>
    <w:rsid w:val="002E1141"/>
    <w:rsid w:val="00392AB2"/>
    <w:rsid w:val="003B5701"/>
    <w:rsid w:val="00433EFF"/>
    <w:rsid w:val="004B2E46"/>
    <w:rsid w:val="00522DAE"/>
    <w:rsid w:val="0058438E"/>
    <w:rsid w:val="005C6846"/>
    <w:rsid w:val="005E21B8"/>
    <w:rsid w:val="006A6757"/>
    <w:rsid w:val="00755B88"/>
    <w:rsid w:val="00837AB7"/>
    <w:rsid w:val="00881A98"/>
    <w:rsid w:val="008B22AC"/>
    <w:rsid w:val="008C1798"/>
    <w:rsid w:val="008D7F41"/>
    <w:rsid w:val="008E1F9C"/>
    <w:rsid w:val="0096430E"/>
    <w:rsid w:val="009E51EA"/>
    <w:rsid w:val="00A5595D"/>
    <w:rsid w:val="00AE56B1"/>
    <w:rsid w:val="00B20FB0"/>
    <w:rsid w:val="00BC09CF"/>
    <w:rsid w:val="00BE47C3"/>
    <w:rsid w:val="00C030DC"/>
    <w:rsid w:val="00C059A0"/>
    <w:rsid w:val="00C24884"/>
    <w:rsid w:val="00C6020C"/>
    <w:rsid w:val="00C66C6E"/>
    <w:rsid w:val="00C775FB"/>
    <w:rsid w:val="00CE1E87"/>
    <w:rsid w:val="00D6732B"/>
    <w:rsid w:val="00DA22CB"/>
    <w:rsid w:val="00DD094C"/>
    <w:rsid w:val="00DF4E68"/>
    <w:rsid w:val="00E72419"/>
    <w:rsid w:val="00F17B50"/>
    <w:rsid w:val="00F8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0E"/>
  </w:style>
  <w:style w:type="paragraph" w:styleId="3">
    <w:name w:val="heading 3"/>
    <w:basedOn w:val="a"/>
    <w:next w:val="a"/>
    <w:link w:val="30"/>
    <w:qFormat/>
    <w:rsid w:val="008B22A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22AC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3">
    <w:name w:val="Subtitle"/>
    <w:basedOn w:val="a"/>
    <w:link w:val="a4"/>
    <w:qFormat/>
    <w:rsid w:val="008B22A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Подзаголовок Знак"/>
    <w:basedOn w:val="a0"/>
    <w:link w:val="a3"/>
    <w:rsid w:val="008B22AC"/>
    <w:rPr>
      <w:rFonts w:ascii="Arial" w:eastAsia="Times New Roman" w:hAnsi="Arial" w:cs="Times New Roman"/>
      <w:sz w:val="24"/>
      <w:szCs w:val="20"/>
    </w:rPr>
  </w:style>
  <w:style w:type="table" w:styleId="a5">
    <w:name w:val="Table Grid"/>
    <w:basedOn w:val="a1"/>
    <w:uiPriority w:val="59"/>
    <w:rsid w:val="008B2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1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6</cp:revision>
  <cp:lastPrinted>2025-09-11T07:47:00Z</cp:lastPrinted>
  <dcterms:created xsi:type="dcterms:W3CDTF">2025-09-11T07:57:00Z</dcterms:created>
  <dcterms:modified xsi:type="dcterms:W3CDTF">2025-09-16T07:21:00Z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-2120788722</vt:i4>
  </property>
</Properties>
</file>